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D49A3" w:rsidR="00EA6CD8" w:rsidP="00BD49A3" w:rsidRDefault="00EA6CD8" w14:paraId="1D7C25B6" w14:textId="0E141E7A"/>
    <w:p w:rsidRPr="00BD49A3" w:rsidR="00EA6CD8" w:rsidP="00BD49A3" w:rsidRDefault="00EA6CD8" w14:paraId="3E8308B1" w14:textId="7BA57A8B"/>
    <w:p w:rsidRPr="00972DAD" w:rsidR="00B42E53" w:rsidP="00B42E53" w:rsidRDefault="00B42E53" w14:paraId="184B8143" w14:textId="4DA84199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7F3DE5">
        <w:rPr>
          <w:rFonts w:ascii="Cambria" w:hAnsi="Cambria" w:eastAsia="Times New Roman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>Programul de studii:</w:t>
      </w:r>
      <w:r w:rsidRPr="0030131E" w:rsidR="0030131E">
        <w:t xml:space="preserve"> </w:t>
      </w:r>
      <w:r w:rsidRPr="0030131E" w:rsidR="0030131E">
        <w:rPr>
          <w:rFonts w:ascii="Cambria" w:hAnsi="Cambria" w:cs="Times New Roman"/>
          <w:sz w:val="20"/>
          <w:szCs w:val="24"/>
        </w:rPr>
        <w:t xml:space="preserve">Consiliere școlară și Asistență Psihopedagogică IFR    </w:t>
      </w:r>
      <w:r w:rsidR="0030131E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</w:t>
      </w:r>
      <w:r w:rsidRPr="0030131E" w:rsidR="0030131E">
        <w:rPr>
          <w:rFonts w:ascii="Cambria" w:hAnsi="Cambria" w:cs="Times New Roman"/>
          <w:sz w:val="20"/>
          <w:szCs w:val="24"/>
        </w:rPr>
        <w:t xml:space="preserve"> Anexa A.ID.2                                                                                                                                                              </w:t>
      </w:r>
      <w:r w:rsidRPr="00972DAD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rFonts w:ascii="Cambria" w:hAnsi="Cambria" w:cs="Times New Roman"/>
          <w:sz w:val="20"/>
          <w:szCs w:val="24"/>
        </w:rPr>
        <w:t xml:space="preserve">                                        </w:t>
      </w:r>
    </w:p>
    <w:p w:rsidRPr="00972DAD" w:rsidR="00B42E53" w:rsidP="00B42E53" w:rsidRDefault="00B42E53" w14:paraId="23AA9593" w14:textId="19A3CF02">
      <w:pPr>
        <w:tabs>
          <w:tab w:val="right" w:pos="14346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Disciplina: </w:t>
      </w:r>
      <w:r w:rsidRPr="0030131E" w:rsidR="0030131E">
        <w:rPr>
          <w:rFonts w:ascii="Cambria" w:hAnsi="Cambria" w:cs="Times New Roman"/>
          <w:sz w:val="20"/>
          <w:szCs w:val="24"/>
        </w:rPr>
        <w:t>Managementul activităților extracurriculare</w:t>
      </w:r>
      <w:r w:rsidRPr="00972DAD">
        <w:rPr>
          <w:rFonts w:ascii="Cambria" w:hAnsi="Cambria" w:cs="Times New Roman"/>
          <w:sz w:val="20"/>
          <w:szCs w:val="24"/>
        </w:rPr>
        <w:tab/>
      </w:r>
    </w:p>
    <w:p w:rsidRPr="00972DAD" w:rsidR="00B42E53" w:rsidP="00B42E53" w:rsidRDefault="00B42E53" w14:paraId="6238DEA6" w14:textId="1FDB876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Anul de studii:</w:t>
      </w:r>
      <w:r w:rsidR="0030131E">
        <w:rPr>
          <w:rFonts w:ascii="Cambria" w:hAnsi="Cambria" w:cs="Times New Roman"/>
          <w:sz w:val="20"/>
          <w:szCs w:val="24"/>
        </w:rPr>
        <w:t xml:space="preserve"> II</w:t>
      </w:r>
      <w:r w:rsidRPr="00972DAD">
        <w:rPr>
          <w:rFonts w:ascii="Cambria" w:hAnsi="Cambria" w:cs="Times New Roman"/>
          <w:sz w:val="20"/>
          <w:szCs w:val="24"/>
        </w:rPr>
        <w:t xml:space="preserve"> </w:t>
      </w:r>
    </w:p>
    <w:p w:rsidRPr="00972DAD" w:rsidR="00B42E53" w:rsidP="00B42E53" w:rsidRDefault="00B42E53" w14:paraId="3AC273A0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</w:p>
    <w:p w:rsidRPr="00972DAD" w:rsidR="00B42E53" w:rsidP="00B42E53" w:rsidRDefault="00B42E53" w14:paraId="50DA9B7D" w14:textId="426DC16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Semestrul:</w:t>
      </w:r>
      <w:r w:rsidR="00371BEA">
        <w:rPr>
          <w:rFonts w:ascii="Cambria" w:hAnsi="Cambria" w:cs="Times New Roman"/>
          <w:sz w:val="20"/>
          <w:szCs w:val="24"/>
        </w:rPr>
        <w:t xml:space="preserve"> I</w:t>
      </w:r>
      <w:r w:rsidRPr="00972DAD">
        <w:rPr>
          <w:rFonts w:ascii="Cambria" w:hAnsi="Cambria" w:cs="Times New Roman"/>
          <w:sz w:val="20"/>
          <w:szCs w:val="24"/>
        </w:rPr>
        <w:t xml:space="preserve"> </w:t>
      </w:r>
    </w:p>
    <w:p w:rsidR="00B42E53" w:rsidP="00B42E53" w:rsidRDefault="00B42E53" w14:paraId="6D8BE67F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</w:p>
    <w:p w:rsidRPr="00972DAD" w:rsidR="00B42E53" w:rsidP="00B42E53" w:rsidRDefault="0030131E" w14:paraId="2B16790B" w14:textId="36A576FE">
      <w:pPr>
        <w:tabs>
          <w:tab w:val="center" w:pos="6979"/>
          <w:tab w:val="left" w:pos="11415"/>
        </w:tabs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color w:val="000066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 xml:space="preserve">                                                                                                </w:t>
      </w:r>
      <w:r w:rsidR="00B42E53">
        <w:rPr>
          <w:rFonts w:ascii="Cambria" w:hAnsi="Cambria" w:cs="Times New Roman"/>
          <w:b/>
          <w:bCs/>
          <w:color w:val="000066"/>
          <w:szCs w:val="24"/>
        </w:rPr>
        <w:t xml:space="preserve">  Anul universitar</w:t>
      </w:r>
      <w:r>
        <w:rPr>
          <w:rFonts w:ascii="Cambria" w:hAnsi="Cambria" w:cs="Times New Roman"/>
          <w:b/>
          <w:bCs/>
          <w:color w:val="000066"/>
          <w:szCs w:val="24"/>
        </w:rPr>
        <w:t xml:space="preserve"> </w:t>
      </w:r>
      <w:r w:rsidRPr="0030131E">
        <w:rPr>
          <w:rFonts w:ascii="Cambria" w:hAnsi="Cambria" w:cs="Times New Roman"/>
          <w:b/>
          <w:bCs/>
          <w:color w:val="000066"/>
          <w:szCs w:val="24"/>
        </w:rPr>
        <w:t>2025-2026</w:t>
      </w:r>
      <w:r w:rsidR="00B42E53">
        <w:rPr>
          <w:rFonts w:ascii="Cambria" w:hAnsi="Cambria" w:cs="Times New Roman"/>
          <w:b/>
          <w:bCs/>
          <w:color w:val="000066"/>
          <w:szCs w:val="24"/>
        </w:rPr>
        <w:tab/>
      </w:r>
    </w:p>
    <w:p w:rsidRPr="00972DAD" w:rsidR="00B42E53" w:rsidP="00B42E53" w:rsidRDefault="00B42E53" w14:paraId="182E6BD9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color="B4C6E7" w:sz="4" w:space="0"/>
          <w:left w:val="single" w:color="B4C6E7" w:sz="4" w:space="0"/>
          <w:bottom w:val="single" w:color="B4C6E7" w:sz="4" w:space="0"/>
          <w:right w:val="single" w:color="B4C6E7" w:sz="4" w:space="0"/>
          <w:insideH w:val="single" w:color="B4C6E7" w:sz="4" w:space="0"/>
          <w:insideV w:val="single" w:color="B4C6E7" w:sz="4" w:space="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447"/>
        <w:gridCol w:w="1022"/>
        <w:gridCol w:w="1260"/>
        <w:gridCol w:w="2549"/>
        <w:gridCol w:w="1354"/>
        <w:gridCol w:w="1222"/>
        <w:gridCol w:w="1472"/>
        <w:gridCol w:w="2126"/>
      </w:tblGrid>
      <w:tr w:rsidRPr="00972DAD" w:rsidR="00B42E53" w:rsidTr="416D3A36" w14:paraId="2D74BE31" w14:textId="77777777">
        <w:trPr>
          <w:trHeight w:val="513"/>
        </w:trPr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47EC16EF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cMar/>
            <w:textDirection w:val="btLr"/>
          </w:tcPr>
          <w:p w:rsidRPr="00972DAD" w:rsidR="00B42E53" w:rsidP="002C0433" w:rsidRDefault="00B42E53" w14:paraId="4738A404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  <w:tcMar/>
          </w:tcPr>
          <w:p w:rsidRPr="00972DAD" w:rsidR="00B42E53" w:rsidP="002C0433" w:rsidRDefault="00B42E53" w14:paraId="62F91B7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Activități tutoriale (AT)</w:t>
            </w:r>
          </w:p>
        </w:tc>
        <w:tc>
          <w:tcPr>
            <w:tcW w:w="3809" w:type="dxa"/>
            <w:gridSpan w:val="2"/>
            <w:tcMar/>
          </w:tcPr>
          <w:p w:rsidRPr="00972DAD" w:rsidR="00B42E53" w:rsidP="002C0433" w:rsidRDefault="00B42E53" w14:paraId="099ED72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576" w:type="dxa"/>
            <w:gridSpan w:val="2"/>
            <w:tcMar/>
          </w:tcPr>
          <w:p w:rsidRPr="00972DAD" w:rsidR="00B42E53" w:rsidP="002C0433" w:rsidRDefault="00B42E53" w14:paraId="2DAFEA5A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  <w:tcMar/>
          </w:tcPr>
          <w:p w:rsidRPr="00972DAD" w:rsidR="00B42E53" w:rsidP="002C0433" w:rsidRDefault="00B42E53" w14:paraId="50BE3E9C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Pr="00972DAD" w:rsidR="00B42E53" w:rsidTr="416D3A36" w14:paraId="003851FE" w14:textId="77777777">
        <w:trPr>
          <w:trHeight w:val="407"/>
        </w:trPr>
        <w:tc>
          <w:tcPr>
            <w:tcW w:w="720" w:type="dxa"/>
            <w:vMerge/>
            <w:tcMar/>
          </w:tcPr>
          <w:p w:rsidRPr="00972DAD" w:rsidR="00B42E53" w:rsidP="002C0433" w:rsidRDefault="00B42E53" w14:paraId="72B1174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  <w:tcMar/>
          </w:tcPr>
          <w:p w:rsidRPr="00972DAD" w:rsidR="00B42E53" w:rsidP="002C0433" w:rsidRDefault="00B42E53" w14:paraId="0ED6981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47" w:type="dxa"/>
            <w:tcMar/>
          </w:tcPr>
          <w:p w:rsidRPr="00972DAD" w:rsidR="00B42E53" w:rsidP="002C0433" w:rsidRDefault="00B42E53" w14:paraId="5996A00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1022" w:type="dxa"/>
            <w:tcMar/>
          </w:tcPr>
          <w:p w:rsidRPr="00972DAD" w:rsidR="00B42E53" w:rsidP="002C0433" w:rsidRDefault="00B42E53" w14:paraId="0285D9F4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260" w:type="dxa"/>
            <w:tcMar/>
          </w:tcPr>
          <w:p w:rsidRPr="00972DAD" w:rsidR="00B42E53" w:rsidP="002C0433" w:rsidRDefault="00B42E53" w14:paraId="64071BF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:rsidRPr="00972DAD" w:rsidR="00B42E53" w:rsidP="002C0433" w:rsidRDefault="00B42E53" w14:paraId="7FC8A0A8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EC83A4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354" w:type="dxa"/>
            <w:tcMar/>
          </w:tcPr>
          <w:p w:rsidRPr="00972DAD" w:rsidR="00B42E53" w:rsidP="002C0433" w:rsidRDefault="00B42E53" w14:paraId="7270895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  <w:tcMar/>
          </w:tcPr>
          <w:p w:rsidRPr="00972DAD" w:rsidR="00B42E53" w:rsidP="002C0433" w:rsidRDefault="00B42E53" w14:paraId="6251966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6F032E6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  <w:tcMar/>
          </w:tcPr>
          <w:p w:rsidRPr="00972DAD" w:rsidR="00B42E53" w:rsidP="002C0433" w:rsidRDefault="00B42E53" w14:paraId="68180879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:rsidRPr="00972DAD" w:rsidR="00B42E53" w:rsidP="002C0433" w:rsidRDefault="00B42E53" w14:paraId="7D09E8E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Pr="00972DAD" w:rsidR="00B42E53" w:rsidTr="416D3A36" w14:paraId="0AD0FAC2" w14:textId="77777777"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0BAE24C4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  <w:tcMar/>
          </w:tcPr>
          <w:p w:rsidRPr="00972DAD" w:rsidR="00B42E53" w:rsidP="002C0433" w:rsidRDefault="00B42E53" w14:paraId="32C51C1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4ED4737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475F9A1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39A7BA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729F1FC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5D93DD2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0C99022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64F487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13F3CB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416D3A36" w14:paraId="423B63BF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E30A13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7AA6AD4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675249E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5AE9AC9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518EBA8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6B96A42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D25826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3098A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500F86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7EA605D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416D3A36" w14:paraId="563BFF3A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B6E71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570230A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0A121AD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739B7FB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2F7F8DB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B6D41A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397DAEFE" w14:textId="524551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25AF06A4" w14:textId="4848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469E762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82889D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416D3A36" w14:paraId="75AFBCE4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56BB27E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64F71FA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7786868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7EE518E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35FA3B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5BC5A94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48FBA78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956388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7BC4BC5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57A08C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416D3A36" w14:paraId="3FBE4078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1EE67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620BFA3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5</w:t>
            </w:r>
          </w:p>
        </w:tc>
        <w:tc>
          <w:tcPr>
            <w:tcW w:w="1447" w:type="dxa"/>
            <w:tcMar/>
          </w:tcPr>
          <w:p w:rsidR="00B42E53" w:rsidP="002C0433" w:rsidRDefault="00B26F19" w14:paraId="2C1AA31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Provocări contemporane în managementul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activităților extracurriculare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.</w:t>
            </w:r>
          </w:p>
          <w:p w:rsidR="00B26F19" w:rsidP="002C0433" w:rsidRDefault="00B26F19" w14:paraId="408F9E2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Tipologia activităților extracurriculare</w:t>
            </w:r>
          </w:p>
          <w:p w:rsidRPr="00972DAD" w:rsidR="00B26F19" w:rsidP="002C0433" w:rsidRDefault="00B26F19" w14:paraId="008BDE64" w14:textId="18021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Rolul activităților extracurriculare în dezvolaltarea abilităților personale și </w:t>
            </w: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lastRenderedPageBreak/>
              <w:t>sociale</w:t>
            </w:r>
          </w:p>
        </w:tc>
        <w:tc>
          <w:tcPr>
            <w:tcW w:w="1022" w:type="dxa"/>
            <w:tcMar/>
          </w:tcPr>
          <w:p w:rsidRPr="00972DAD" w:rsidR="00B42E53" w:rsidP="002C0433" w:rsidRDefault="00B42E53" w14:paraId="10DF48D8" w14:textId="4AD71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416D3A36" w:rsidR="7B8FA770">
              <w:rPr>
                <w:rFonts w:ascii="Cambria" w:hAnsi="Cambria" w:cs="Times New Roman"/>
                <w:sz w:val="20"/>
                <w:szCs w:val="20"/>
              </w:rPr>
              <w:t>4</w:t>
            </w:r>
            <w:r w:rsidRPr="416D3A36" w:rsidR="07C2301F">
              <w:rPr>
                <w:rFonts w:ascii="Cambria" w:hAnsi="Cambria" w:cs="Times New Roman"/>
                <w:sz w:val="20"/>
                <w:szCs w:val="20"/>
              </w:rPr>
              <w:t xml:space="preserve"> ore</w:t>
            </w:r>
          </w:p>
        </w:tc>
        <w:tc>
          <w:tcPr>
            <w:tcW w:w="1260" w:type="dxa"/>
            <w:tcMar/>
          </w:tcPr>
          <w:p w:rsidRPr="00972DAD" w:rsidR="00B42E53" w:rsidP="002C0433" w:rsidRDefault="00A01518" w14:paraId="60FA47E1" w14:textId="650C58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A01518">
              <w:rPr>
                <w:rFonts w:ascii="Cambria" w:hAnsi="Cambria" w:cs="Times New Roman"/>
                <w:sz w:val="20"/>
                <w:szCs w:val="24"/>
              </w:rPr>
              <w:t>Portofoliul activităților extracurriculare-prototip</w:t>
            </w:r>
          </w:p>
        </w:tc>
        <w:tc>
          <w:tcPr>
            <w:tcW w:w="2549" w:type="dxa"/>
            <w:tcMar/>
          </w:tcPr>
          <w:p w:rsidRPr="00972DAD" w:rsidR="00B42E53" w:rsidP="006A667B" w:rsidRDefault="00A01518" w14:paraId="7CA47E08" w14:textId="3029A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416D3A36" w:rsidR="00A01518">
              <w:rPr>
                <w:rFonts w:ascii="Cambria" w:hAnsi="Cambria" w:cs="Times New Roman"/>
                <w:sz w:val="20"/>
                <w:szCs w:val="20"/>
              </w:rPr>
              <w:t xml:space="preserve">      </w:t>
            </w:r>
            <w:r w:rsidRPr="416D3A36" w:rsidR="006A667B">
              <w:rPr>
                <w:rFonts w:ascii="Cambria" w:hAnsi="Cambria" w:cs="Times New Roman"/>
                <w:sz w:val="20"/>
                <w:szCs w:val="20"/>
              </w:rPr>
              <w:t>Noiembrie</w:t>
            </w:r>
            <w:r w:rsidRPr="416D3A36" w:rsidR="00A01518">
              <w:rPr>
                <w:rFonts w:ascii="Cambria" w:hAnsi="Cambria" w:cs="Times New Roman"/>
                <w:sz w:val="20"/>
                <w:szCs w:val="20"/>
              </w:rPr>
              <w:t>, 202</w:t>
            </w:r>
            <w:r w:rsidRPr="416D3A36" w:rsidR="04339289">
              <w:rPr>
                <w:rFonts w:ascii="Cambria" w:hAnsi="Cambria" w:cs="Times New Roman"/>
                <w:sz w:val="20"/>
                <w:szCs w:val="20"/>
              </w:rPr>
              <w:t>5</w:t>
            </w:r>
            <w:r w:rsidRPr="416D3A36" w:rsidR="00A01518">
              <w:rPr>
                <w:rFonts w:ascii="Cambria" w:hAnsi="Cambria" w:cs="Times New Roman"/>
                <w:sz w:val="20"/>
                <w:szCs w:val="20"/>
              </w:rPr>
              <w:t>/</w:t>
            </w:r>
            <w:r w:rsidRPr="416D3A36" w:rsidR="133DAFBE">
              <w:rPr>
                <w:rFonts w:ascii="Cambria" w:hAnsi="Cambria" w:cs="Times New Roman"/>
                <w:sz w:val="20"/>
                <w:szCs w:val="20"/>
              </w:rPr>
              <w:t>10 ore</w:t>
            </w:r>
          </w:p>
        </w:tc>
        <w:tc>
          <w:tcPr>
            <w:tcW w:w="1354" w:type="dxa"/>
            <w:tcMar/>
          </w:tcPr>
          <w:p w:rsidRPr="00972DAD" w:rsidR="00B42E53" w:rsidP="002C0433" w:rsidRDefault="00B42E53" w14:paraId="4D83E1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5774C17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352F17D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6AB1BD7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416D3A36" w14:paraId="71464E3F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0BC04F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4816B17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29A2541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53807D9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03602E5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1BDF1AA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590D1D2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67234CE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5049686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2B36D2E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416D3A36" w14:paraId="46DF3FCE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3134AEA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4D1D79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7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7EC1E07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6ECC5ED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315F277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2A79AD1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18F303CF" w14:textId="218CE8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A01518" w14:paraId="3DE5E09C" w14:textId="2242C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 xml:space="preserve">         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36E6944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6D3CFF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416D3A36" w14:paraId="6DA89599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D9F975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6E7D550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5933830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2837424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6AF716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2423617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7C5F93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9A8DF4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5E8B40B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1F3FCD0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416D3A36" w14:paraId="0BF31997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780008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04A1DF5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9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5101D66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4E8B50C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51A621C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6D6AC06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336546CE" w14:textId="0D357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4F5A16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4E23683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3F611F1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26F19" w:rsidTr="416D3A36" w14:paraId="5F95A6D9" w14:textId="77777777">
        <w:tc>
          <w:tcPr>
            <w:tcW w:w="720" w:type="dxa"/>
            <w:vMerge/>
            <w:tcMar/>
          </w:tcPr>
          <w:p w:rsidRPr="00972DAD" w:rsidR="00B26F19" w:rsidP="00B26F19" w:rsidRDefault="00B26F19" w14:paraId="082973F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26F19" w:rsidP="00B26F19" w:rsidRDefault="00B26F19" w14:paraId="3952E13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10</w:t>
            </w:r>
          </w:p>
        </w:tc>
        <w:tc>
          <w:tcPr>
            <w:tcW w:w="1447" w:type="dxa"/>
            <w:tcMar/>
          </w:tcPr>
          <w:p w:rsidRPr="00972DAD" w:rsidR="00B26F19" w:rsidP="00B26F19" w:rsidRDefault="00B26F19" w14:paraId="3B95BE16" w14:textId="2072F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Activităţi extracurriculare desfăşurate în mediul şcolar</w:t>
            </w:r>
          </w:p>
        </w:tc>
        <w:tc>
          <w:tcPr>
            <w:tcW w:w="1022" w:type="dxa"/>
            <w:tcMar/>
          </w:tcPr>
          <w:p w:rsidRPr="00972DAD" w:rsidR="00B26F19" w:rsidP="00B26F19" w:rsidRDefault="00B26F19" w14:paraId="7AAA2F0D" w14:textId="565AD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416D3A36" w:rsidR="0A6B7702">
              <w:rPr>
                <w:rFonts w:ascii="Cambria" w:hAnsi="Cambria" w:cs="Times New Roman"/>
                <w:sz w:val="20"/>
                <w:szCs w:val="20"/>
              </w:rPr>
              <w:t>4 ore</w:t>
            </w:r>
          </w:p>
        </w:tc>
        <w:tc>
          <w:tcPr>
            <w:tcW w:w="1260" w:type="dxa"/>
            <w:tcMar/>
          </w:tcPr>
          <w:p w:rsidRPr="00972DAD" w:rsidR="00B26F19" w:rsidP="00B26F19" w:rsidRDefault="00B26F19" w14:paraId="6DDBF67D" w14:textId="50115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26F19" w:rsidP="00B26F19" w:rsidRDefault="00B26F19" w14:paraId="2A8C017D" w14:textId="6B01B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26F19" w:rsidP="00B26F19" w:rsidRDefault="00B26F19" w14:paraId="5821D7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26F19" w:rsidP="00B26F19" w:rsidRDefault="00B26F19" w14:paraId="2552413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26F19" w:rsidP="00B26F19" w:rsidRDefault="00B26F19" w14:paraId="5F9CEC4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26F19" w:rsidP="00B26F19" w:rsidRDefault="00B26F19" w14:paraId="2220CE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26F19" w:rsidTr="416D3A36" w14:paraId="405DE280" w14:textId="77777777">
        <w:tc>
          <w:tcPr>
            <w:tcW w:w="720" w:type="dxa"/>
            <w:vMerge/>
            <w:tcMar/>
          </w:tcPr>
          <w:p w:rsidRPr="00972DAD" w:rsidR="00B26F19" w:rsidP="00B26F19" w:rsidRDefault="00B26F19" w14:paraId="0B2EA9C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26F19" w:rsidP="00B26F19" w:rsidRDefault="00B26F19" w14:paraId="1832F9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11</w:t>
            </w:r>
          </w:p>
        </w:tc>
        <w:tc>
          <w:tcPr>
            <w:tcW w:w="1447" w:type="dxa"/>
            <w:tcMar/>
          </w:tcPr>
          <w:p w:rsidRPr="00972DAD" w:rsidR="00B26F19" w:rsidP="00B26F19" w:rsidRDefault="00B26F19" w14:paraId="768EFA2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26F19" w:rsidP="00B26F19" w:rsidRDefault="00B26F19" w14:paraId="6620C30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26F19" w:rsidP="4321CC84" w:rsidRDefault="00B26F19" w14:paraId="2D559C8A" w14:textId="0638A3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4321CC84" w:rsidR="00B26F19">
              <w:rPr>
                <w:rFonts w:ascii="Cambria" w:hAnsi="Cambria" w:cs="Times New Roman"/>
                <w:sz w:val="20"/>
                <w:szCs w:val="20"/>
              </w:rPr>
              <w:t xml:space="preserve">Proiectarea detaliată a  unei </w:t>
            </w:r>
            <w:r w:rsidRPr="4321CC84" w:rsidR="05F53CD0">
              <w:rPr>
                <w:rFonts w:ascii="Cambria" w:hAnsi="Cambria" w:cs="Times New Roman"/>
                <w:sz w:val="20"/>
                <w:szCs w:val="20"/>
              </w:rPr>
              <w:t>vizite</w:t>
            </w:r>
          </w:p>
          <w:p w:rsidRPr="00972DAD" w:rsidR="00B26F19" w:rsidP="00B26F19" w:rsidRDefault="00B26F19" w14:paraId="11E7ABCF" w14:textId="17EB4A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49" w:type="dxa"/>
            <w:tcMar/>
          </w:tcPr>
          <w:p w:rsidRPr="00972DAD" w:rsidR="00B26F19" w:rsidP="00B26F19" w:rsidRDefault="00B26F19" w14:paraId="7FB6CEC1" w14:textId="20C38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4321CC84" w:rsidR="00B26F19">
              <w:rPr>
                <w:rFonts w:ascii="Cambria" w:hAnsi="Cambria" w:cs="Times New Roman"/>
                <w:sz w:val="20"/>
                <w:szCs w:val="20"/>
              </w:rPr>
              <w:t xml:space="preserve">   </w:t>
            </w:r>
            <w:r w:rsidRPr="4321CC84" w:rsidR="66D2ADA9">
              <w:rPr>
                <w:rFonts w:ascii="Cambria" w:hAnsi="Cambria" w:cs="Times New Roman"/>
                <w:sz w:val="20"/>
                <w:szCs w:val="20"/>
              </w:rPr>
              <w:t>Decembrie 2025</w:t>
            </w:r>
            <w:r w:rsidRPr="4321CC84" w:rsidR="00B26F19">
              <w:rPr>
                <w:rFonts w:ascii="Cambria" w:hAnsi="Cambria" w:cs="Times New Roman"/>
                <w:sz w:val="20"/>
                <w:szCs w:val="20"/>
              </w:rPr>
              <w:t>, 20</w:t>
            </w:r>
            <w:r w:rsidRPr="4321CC84" w:rsidR="00A725AF">
              <w:rPr>
                <w:rFonts w:ascii="Cambria" w:hAnsi="Cambria" w:cs="Times New Roman"/>
                <w:sz w:val="20"/>
                <w:szCs w:val="20"/>
              </w:rPr>
              <w:t>2</w:t>
            </w:r>
            <w:r w:rsidRPr="4321CC84" w:rsidR="00B26F19">
              <w:rPr>
                <w:rFonts w:ascii="Cambria" w:hAnsi="Cambria" w:cs="Times New Roman"/>
                <w:sz w:val="20"/>
                <w:szCs w:val="20"/>
              </w:rPr>
              <w:t>6/</w:t>
            </w:r>
            <w:r w:rsidRPr="4321CC84" w:rsidR="247AD117">
              <w:rPr>
                <w:rFonts w:ascii="Cambria" w:hAnsi="Cambria" w:cs="Times New Roman"/>
                <w:sz w:val="20"/>
                <w:szCs w:val="20"/>
              </w:rPr>
              <w:t>5 ore</w:t>
            </w:r>
          </w:p>
        </w:tc>
        <w:tc>
          <w:tcPr>
            <w:tcW w:w="1354" w:type="dxa"/>
            <w:tcMar/>
          </w:tcPr>
          <w:p w:rsidRPr="00972DAD" w:rsidR="00B26F19" w:rsidP="00B26F19" w:rsidRDefault="00B26F19" w14:paraId="2326C8E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26F19" w:rsidP="00B26F19" w:rsidRDefault="00B26F19" w14:paraId="21F663C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26F19" w:rsidP="00B26F19" w:rsidRDefault="00B26F19" w14:paraId="045F31B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26F19" w:rsidP="00B26F19" w:rsidRDefault="00B26F19" w14:paraId="53034AE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26F19" w:rsidTr="416D3A36" w14:paraId="55792247" w14:textId="77777777">
        <w:tc>
          <w:tcPr>
            <w:tcW w:w="720" w:type="dxa"/>
            <w:vMerge/>
            <w:tcMar/>
          </w:tcPr>
          <w:p w:rsidRPr="00972DAD" w:rsidR="00B26F19" w:rsidP="00B26F19" w:rsidRDefault="00B26F19" w14:paraId="6CC72D2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26F19" w:rsidP="00B26F19" w:rsidRDefault="00B26F19" w14:paraId="301B22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12</w:t>
            </w:r>
          </w:p>
        </w:tc>
        <w:tc>
          <w:tcPr>
            <w:tcW w:w="1447" w:type="dxa"/>
            <w:tcMar/>
          </w:tcPr>
          <w:p w:rsidRPr="00972DAD" w:rsidR="00B26F19" w:rsidP="00B26F19" w:rsidRDefault="00B26F19" w14:paraId="1C0D4E9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26F19" w:rsidP="00B26F19" w:rsidRDefault="00B26F19" w14:paraId="458CBC3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26F19" w:rsidP="4321CC84" w:rsidRDefault="00B26F19" w14:paraId="176DDF8C" w14:textId="336E16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4321CC84" w:rsidR="70F20F38">
              <w:rPr>
                <w:rFonts w:ascii="Cambria" w:hAnsi="Cambria" w:cs="Times New Roman"/>
                <w:sz w:val="20"/>
                <w:szCs w:val="20"/>
              </w:rPr>
              <w:t xml:space="preserve">Proiectarea detaliată a  unei </w:t>
            </w:r>
            <w:r w:rsidRPr="4321CC84" w:rsidR="6FA6FBAA">
              <w:rPr>
                <w:rFonts w:ascii="Cambria" w:hAnsi="Cambria" w:cs="Times New Roman"/>
                <w:sz w:val="20"/>
                <w:szCs w:val="20"/>
              </w:rPr>
              <w:t>excursii</w:t>
            </w:r>
          </w:p>
          <w:p w:rsidRPr="00972DAD" w:rsidR="00B26F19" w:rsidP="00B26F19" w:rsidRDefault="00B26F19" w14:paraId="431E51A4" w14:textId="27026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49" w:type="dxa"/>
            <w:tcMar/>
          </w:tcPr>
          <w:p w:rsidRPr="00972DAD" w:rsidR="00B26F19" w:rsidP="00B26F19" w:rsidRDefault="00B26F19" w14:paraId="7D2EE67A" w14:textId="1E1EFA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4321CC84" w:rsidR="2CD13027">
              <w:rPr>
                <w:rFonts w:ascii="Cambria" w:hAnsi="Cambria" w:cs="Times New Roman"/>
                <w:sz w:val="20"/>
                <w:szCs w:val="20"/>
              </w:rPr>
              <w:t>Ianuarie 2026/5 ore</w:t>
            </w:r>
          </w:p>
        </w:tc>
        <w:tc>
          <w:tcPr>
            <w:tcW w:w="1354" w:type="dxa"/>
            <w:tcMar/>
          </w:tcPr>
          <w:p w:rsidRPr="00972DAD" w:rsidR="00B26F19" w:rsidP="00B26F19" w:rsidRDefault="00B26F19" w14:paraId="0B4CD7BA" w14:textId="695EA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26F19" w:rsidP="00B26F19" w:rsidRDefault="00B26F19" w14:paraId="1DFCA25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26F19" w:rsidP="00B26F19" w:rsidRDefault="00B26F19" w14:paraId="7FED68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26F19" w:rsidP="00B26F19" w:rsidRDefault="00B26F19" w14:paraId="51C3895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26F19" w:rsidTr="416D3A36" w14:paraId="26757FB5" w14:textId="77777777">
        <w:tc>
          <w:tcPr>
            <w:tcW w:w="720" w:type="dxa"/>
            <w:vMerge/>
            <w:tcMar/>
          </w:tcPr>
          <w:p w:rsidRPr="00972DAD" w:rsidR="00B26F19" w:rsidP="00B26F19" w:rsidRDefault="00B26F19" w14:paraId="2324DCC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26F19" w:rsidP="00B26F19" w:rsidRDefault="00B26F19" w14:paraId="58378A9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13</w:t>
            </w:r>
          </w:p>
        </w:tc>
        <w:tc>
          <w:tcPr>
            <w:tcW w:w="1447" w:type="dxa"/>
            <w:tcMar/>
          </w:tcPr>
          <w:p w:rsidRPr="00972DAD" w:rsidR="00B26F19" w:rsidP="4321CC84" w:rsidRDefault="00B26F19" w14:paraId="65CCFF86" w14:textId="7447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22" w:type="dxa"/>
            <w:tcMar/>
          </w:tcPr>
          <w:p w:rsidRPr="00972DAD" w:rsidR="00B26F19" w:rsidP="00B26F19" w:rsidRDefault="00B26F19" w14:paraId="04739FC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26F19" w:rsidP="00B26F19" w:rsidRDefault="00B26F19" w14:paraId="62C4946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26F19" w:rsidP="00B26F19" w:rsidRDefault="00B26F19" w14:paraId="2A7E968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26F19" w:rsidP="00B26F19" w:rsidRDefault="00B26F19" w14:paraId="556181B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26F19" w:rsidP="00B26F19" w:rsidRDefault="00B26F19" w14:paraId="18BA77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26F19" w:rsidP="00B26F19" w:rsidRDefault="00B26F19" w14:paraId="4483015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26F19" w:rsidP="00B26F19" w:rsidRDefault="00B26F19" w14:paraId="70D7EB9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26F19" w:rsidTr="416D3A36" w14:paraId="5CC4540C" w14:textId="77777777">
        <w:tc>
          <w:tcPr>
            <w:tcW w:w="720" w:type="dxa"/>
            <w:vMerge/>
            <w:tcMar/>
          </w:tcPr>
          <w:p w:rsidRPr="00972DAD" w:rsidR="00B26F19" w:rsidP="00B26F19" w:rsidRDefault="00B26F19" w14:paraId="04B10E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26F19" w:rsidP="00B26F19" w:rsidRDefault="00B26F19" w14:paraId="1791DCB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14</w:t>
            </w:r>
          </w:p>
        </w:tc>
        <w:tc>
          <w:tcPr>
            <w:tcW w:w="1447" w:type="dxa"/>
            <w:tcMar/>
          </w:tcPr>
          <w:p w:rsidRPr="00972DAD" w:rsidR="00B26F19" w:rsidP="00B26F19" w:rsidRDefault="00B26F19" w14:paraId="51CC1C5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26F19" w:rsidP="00B26F19" w:rsidRDefault="00B26F19" w14:paraId="1E67E5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26F19" w:rsidP="00B26F19" w:rsidRDefault="00B26F19" w14:paraId="12D302E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26F19" w:rsidP="00B26F19" w:rsidRDefault="00B26F19" w14:paraId="4422F6F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26F19" w:rsidP="00B26F19" w:rsidRDefault="00B26F19" w14:paraId="0C6836A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26F19" w:rsidP="00B26F19" w:rsidRDefault="00B26F19" w14:paraId="150624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26F19" w:rsidP="00B26F19" w:rsidRDefault="00B26F19" w14:paraId="27A0D53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26F19" w:rsidP="00B26F19" w:rsidRDefault="00B26F19" w14:paraId="6020936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26F19" w:rsidTr="416D3A36" w14:paraId="2112B81C" w14:textId="77777777">
        <w:tc>
          <w:tcPr>
            <w:tcW w:w="720" w:type="dxa"/>
            <w:vMerge w:val="restart"/>
            <w:tcMar/>
            <w:textDirection w:val="btLr"/>
          </w:tcPr>
          <w:p w:rsidRPr="00972DAD" w:rsidR="00B26F19" w:rsidP="00B26F19" w:rsidRDefault="00B26F19" w14:paraId="72D94AF0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  <w:tcMar/>
          </w:tcPr>
          <w:p w:rsidRPr="00972DAD" w:rsidR="00B26F19" w:rsidP="00B26F19" w:rsidRDefault="00B26F19" w14:paraId="151CDFB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  <w:tcMar/>
          </w:tcPr>
          <w:p w:rsidRPr="00972DAD" w:rsidR="00B26F19" w:rsidP="00B26F19" w:rsidRDefault="00B26F19" w14:paraId="0FBE183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26F19" w:rsidP="00B26F19" w:rsidRDefault="00B26F19" w14:paraId="0AB3AF1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26F19" w:rsidP="00B26F19" w:rsidRDefault="00B26F19" w14:paraId="2A50557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26F19" w:rsidP="00B26F19" w:rsidRDefault="00B26F19" w14:paraId="66EC008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26F19" w:rsidP="00B26F19" w:rsidRDefault="00B26F19" w14:paraId="06DD721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26F19" w:rsidP="00B26F19" w:rsidRDefault="00B26F19" w14:paraId="786ED2E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26F19" w:rsidP="00B26F19" w:rsidRDefault="00B26F19" w14:paraId="4E9D5C4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26F19" w:rsidP="00B26F19" w:rsidRDefault="00B26F19" w14:paraId="05EAF05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26F19" w:rsidTr="416D3A36" w14:paraId="42227B60" w14:textId="77777777">
        <w:tc>
          <w:tcPr>
            <w:tcW w:w="720" w:type="dxa"/>
            <w:vMerge/>
            <w:tcMar/>
          </w:tcPr>
          <w:p w:rsidRPr="00972DAD" w:rsidR="00B26F19" w:rsidP="00B26F19" w:rsidRDefault="00B26F19" w14:paraId="662DCBB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26F19" w:rsidP="00B26F19" w:rsidRDefault="00B26F19" w14:paraId="05EDC2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  <w:tcMar/>
          </w:tcPr>
          <w:p w:rsidRPr="00972DAD" w:rsidR="00B26F19" w:rsidP="00B26F19" w:rsidRDefault="00B26F19" w14:paraId="0D51C5A8" w14:textId="6AD7F2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Examen scris restanțe/măriri</w:t>
            </w:r>
          </w:p>
        </w:tc>
        <w:tc>
          <w:tcPr>
            <w:tcW w:w="1022" w:type="dxa"/>
            <w:tcMar/>
          </w:tcPr>
          <w:p w:rsidRPr="00972DAD" w:rsidR="00B26F19" w:rsidP="00B26F19" w:rsidRDefault="00B26F19" w14:paraId="151885F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26F19" w:rsidP="00B26F19" w:rsidRDefault="00B26F19" w14:paraId="68D8169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26F19" w:rsidP="00B26F19" w:rsidRDefault="00B26F19" w14:paraId="44E7921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26F19" w:rsidP="00B26F19" w:rsidRDefault="00B26F19" w14:paraId="02DC8A8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26F19" w:rsidP="00B26F19" w:rsidRDefault="00B26F19" w14:paraId="61B9F39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5D1A0E" w:rsidR="00B26F19" w:rsidP="00B26F19" w:rsidRDefault="00B26F19" w14:paraId="53B52B44" w14:textId="336ED5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febroarie</w:t>
            </w:r>
            <w:r w:rsidRPr="005D1A0E">
              <w:rPr>
                <w:rFonts w:ascii="Cambria" w:hAnsi="Cambria" w:cs="Times New Roman"/>
                <w:sz w:val="20"/>
                <w:szCs w:val="24"/>
              </w:rPr>
              <w:t>,</w:t>
            </w:r>
          </w:p>
          <w:p w:rsidRPr="005D1A0E" w:rsidR="00B26F19" w:rsidP="00B26F19" w:rsidRDefault="00B26F19" w14:paraId="6849B68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conform structurii</w:t>
            </w:r>
          </w:p>
          <w:p w:rsidRPr="005D1A0E" w:rsidR="00B26F19" w:rsidP="00B26F19" w:rsidRDefault="00B26F19" w14:paraId="6EEB54C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anului universitar</w:t>
            </w:r>
          </w:p>
          <w:p w:rsidRPr="00972DAD" w:rsidR="00B26F19" w:rsidP="00B26F19" w:rsidRDefault="00B26F19" w14:paraId="35C1DBD1" w14:textId="5520D9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în curs</w:t>
            </w:r>
          </w:p>
        </w:tc>
        <w:tc>
          <w:tcPr>
            <w:tcW w:w="2126" w:type="dxa"/>
            <w:tcMar/>
          </w:tcPr>
          <w:p w:rsidRPr="00972DAD" w:rsidR="00B26F19" w:rsidP="00B26F19" w:rsidRDefault="00B26F19" w14:paraId="691ABF1C" w14:textId="2340A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E</w:t>
            </w:r>
          </w:p>
        </w:tc>
      </w:tr>
      <w:tr w:rsidRPr="00972DAD" w:rsidR="00B26F19" w:rsidTr="416D3A36" w14:paraId="6775FC24" w14:textId="77777777">
        <w:tc>
          <w:tcPr>
            <w:tcW w:w="720" w:type="dxa"/>
            <w:vMerge/>
            <w:tcMar/>
          </w:tcPr>
          <w:p w:rsidRPr="00972DAD" w:rsidR="00B26F19" w:rsidP="00B26F19" w:rsidRDefault="00B26F19" w14:paraId="3FE3E2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26F19" w:rsidP="00B26F19" w:rsidRDefault="00B26F19" w14:paraId="24722D3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  <w:tcMar/>
          </w:tcPr>
          <w:p w:rsidRPr="00972DAD" w:rsidR="00B26F19" w:rsidP="00B26F19" w:rsidRDefault="00B26F19" w14:paraId="4B3C701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26F19" w:rsidP="00B26F19" w:rsidRDefault="00B26F19" w14:paraId="68A5F5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26F19" w:rsidP="00B26F19" w:rsidRDefault="00B26F19" w14:paraId="41B60E5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26F19" w:rsidP="00B26F19" w:rsidRDefault="00B26F19" w14:paraId="005129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26F19" w:rsidP="00B26F19" w:rsidRDefault="00B26F19" w14:paraId="449FA9F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26F19" w:rsidP="00B26F19" w:rsidRDefault="00B26F19" w14:paraId="3C4839F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26F19" w:rsidP="00B26F19" w:rsidRDefault="00B26F19" w14:paraId="39E429F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26F19" w:rsidP="00B26F19" w:rsidRDefault="00B26F19" w14:paraId="012AF141" w14:textId="34FA5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26F19" w:rsidTr="416D3A36" w14:paraId="44B14371" w14:textId="77777777">
        <w:trPr>
          <w:trHeight w:val="345"/>
        </w:trPr>
        <w:tc>
          <w:tcPr>
            <w:tcW w:w="720" w:type="dxa"/>
            <w:vMerge/>
            <w:tcMar/>
          </w:tcPr>
          <w:p w:rsidRPr="00972DAD" w:rsidR="00B26F19" w:rsidP="00B26F19" w:rsidRDefault="00B26F19" w14:paraId="3456CD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26F19" w:rsidP="00B26F19" w:rsidRDefault="00B26F19" w14:paraId="0112523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  <w:tcMar/>
          </w:tcPr>
          <w:p w:rsidRPr="00972DAD" w:rsidR="00B26F19" w:rsidP="00B26F19" w:rsidRDefault="00B26F19" w14:paraId="36E9D0F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26F19" w:rsidP="00B26F19" w:rsidRDefault="00B26F19" w14:paraId="43036A2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26F19" w:rsidP="00B26F19" w:rsidRDefault="00B26F19" w14:paraId="750C433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26F19" w:rsidP="00B26F19" w:rsidRDefault="00B26F19" w14:paraId="727B882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26F19" w:rsidP="00B26F19" w:rsidRDefault="00B26F19" w14:paraId="0822D45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26F19" w:rsidP="00B26F19" w:rsidRDefault="00B26F19" w14:paraId="3B3848B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5D1A0E" w:rsidR="00B26F19" w:rsidP="00B26F19" w:rsidRDefault="00B26F19" w14:paraId="3E47B1D2" w14:textId="4DAA21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6A667B">
              <w:rPr>
                <w:rFonts w:ascii="Cambria" w:hAnsi="Cambria" w:cs="Times New Roman"/>
                <w:sz w:val="20"/>
                <w:szCs w:val="24"/>
              </w:rPr>
              <w:t>febroarie</w:t>
            </w:r>
            <w:r w:rsidRPr="005D1A0E">
              <w:rPr>
                <w:rFonts w:ascii="Cambria" w:hAnsi="Cambria" w:cs="Times New Roman"/>
                <w:sz w:val="20"/>
                <w:szCs w:val="24"/>
              </w:rPr>
              <w:t>,</w:t>
            </w:r>
          </w:p>
          <w:p w:rsidRPr="005D1A0E" w:rsidR="00B26F19" w:rsidP="00B26F19" w:rsidRDefault="00B26F19" w14:paraId="5F7DA5D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conform structurii</w:t>
            </w:r>
          </w:p>
          <w:p w:rsidRPr="005D1A0E" w:rsidR="00B26F19" w:rsidP="00B26F19" w:rsidRDefault="00B26F19" w14:paraId="72513B0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 xml:space="preserve">anului </w:t>
            </w:r>
            <w:r w:rsidRPr="005D1A0E">
              <w:rPr>
                <w:rFonts w:ascii="Cambria" w:hAnsi="Cambria" w:cs="Times New Roman"/>
                <w:sz w:val="20"/>
                <w:szCs w:val="24"/>
              </w:rPr>
              <w:lastRenderedPageBreak/>
              <w:t>universitar</w:t>
            </w:r>
          </w:p>
          <w:p w:rsidRPr="00972DAD" w:rsidR="00B26F19" w:rsidP="00B26F19" w:rsidRDefault="00B26F19" w14:paraId="794BA3FF" w14:textId="315214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în curs</w:t>
            </w:r>
          </w:p>
        </w:tc>
        <w:tc>
          <w:tcPr>
            <w:tcW w:w="2126" w:type="dxa"/>
            <w:tcMar/>
          </w:tcPr>
          <w:p w:rsidRPr="00972DAD" w:rsidR="00B26F19" w:rsidP="00B26F19" w:rsidRDefault="00B26F19" w14:paraId="65DF5AF5" w14:textId="2FE7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lastRenderedPageBreak/>
              <w:t>E</w:t>
            </w:r>
          </w:p>
        </w:tc>
      </w:tr>
    </w:tbl>
    <w:p w:rsidRPr="00972DAD" w:rsidR="00B42E53" w:rsidP="00B42E53" w:rsidRDefault="00B42E53" w14:paraId="5F75291B" w14:textId="77777777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:rsidR="005D1A0E" w:rsidP="00B42E53" w:rsidRDefault="00B42E53" w14:paraId="01EF78F8" w14:textId="31987D50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Coordonator de disciplină,</w:t>
      </w:r>
      <w:r w:rsidRPr="00972DAD">
        <w:rPr>
          <w:rFonts w:ascii="Cambria" w:hAnsi="Cambria" w:cs="Times New Roman"/>
          <w:sz w:val="20"/>
          <w:szCs w:val="24"/>
        </w:rPr>
        <w:tab/>
      </w:r>
      <w:r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</w:t>
      </w:r>
      <w:r w:rsidR="005D1A0E">
        <w:rPr>
          <w:rFonts w:ascii="Cambria" w:hAnsi="Cambria" w:cs="Times New Roman"/>
          <w:sz w:val="20"/>
          <w:szCs w:val="24"/>
        </w:rPr>
        <w:t xml:space="preserve"> Tutore,</w:t>
      </w:r>
    </w:p>
    <w:p w:rsidRPr="005D1A0E" w:rsidR="00B42E53" w:rsidP="00B42E53" w:rsidRDefault="00B42E53" w14:paraId="2CB6CF98" w14:textId="11B16B8A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 </w:t>
      </w:r>
      <w:r w:rsidRPr="005D1A0E" w:rsidR="005D1A0E">
        <w:rPr>
          <w:rFonts w:ascii="Cambria" w:hAnsi="Cambria" w:cs="Times New Roman"/>
          <w:sz w:val="20"/>
          <w:szCs w:val="24"/>
        </w:rPr>
        <w:t>Conf. univ. dr. Dana Jucan</w:t>
      </w:r>
      <w:r w:rsidR="005D1A0E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</w:t>
      </w:r>
      <w:r w:rsidRPr="005D1A0E" w:rsidR="005D1A0E">
        <w:rPr>
          <w:rFonts w:ascii="Cambria" w:hAnsi="Cambria" w:cs="Times New Roman"/>
          <w:sz w:val="20"/>
          <w:szCs w:val="24"/>
        </w:rPr>
        <w:t>Conf. univ. dr. D</w:t>
      </w:r>
      <w:r w:rsidR="005E188D">
        <w:rPr>
          <w:rFonts w:ascii="Cambria" w:hAnsi="Cambria" w:cs="Times New Roman"/>
          <w:sz w:val="20"/>
          <w:szCs w:val="24"/>
        </w:rPr>
        <w:t>enisa Manea</w:t>
      </w:r>
      <w:r w:rsidR="005D1A0E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        </w:t>
      </w:r>
    </w:p>
    <w:p w:rsidRPr="00BD49A3" w:rsidR="00B00D48" w:rsidP="00BD49A3" w:rsidRDefault="00B00D48" w14:paraId="10DE99E9" w14:textId="7ADF2266"/>
    <w:sectPr w:rsidRPr="00BD49A3" w:rsidR="00B00D48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63DAD" w:rsidRDefault="00C63DAD" w14:paraId="72F1AA46" w14:textId="77777777">
      <w:pPr>
        <w:spacing w:after="0" w:line="240" w:lineRule="auto"/>
      </w:pPr>
      <w:r>
        <w:separator/>
      </w:r>
    </w:p>
  </w:endnote>
  <w:endnote w:type="continuationSeparator" w:id="0">
    <w:p w:rsidR="00C63DAD" w:rsidRDefault="00C63DAD" w14:paraId="6EEF220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63DAD" w:rsidRDefault="00C63DAD" w14:paraId="693CFB1F" w14:textId="77777777">
      <w:pPr>
        <w:spacing w:after="0" w:line="240" w:lineRule="auto"/>
      </w:pPr>
      <w:r>
        <w:separator/>
      </w:r>
    </w:p>
  </w:footnote>
  <w:footnote w:type="continuationSeparator" w:id="0">
    <w:p w:rsidR="00C63DAD" w:rsidRDefault="00C63DAD" w14:paraId="7A388AC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5508" w:rsidP="00EA6CD8" w:rsidRDefault="00BD49A3" w14:paraId="51DCF874" w14:textId="4503BD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BD49A3" w:rsidP="00BD49A3" w:rsidRDefault="00BD49A3" w14:paraId="61B253CB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:rsidRPr="000C0203" w:rsidR="00BD49A3" w:rsidP="00BD49A3" w:rsidRDefault="00BD49A3" w14:paraId="11457C1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BD49A3" w:rsidP="00BD49A3" w:rsidRDefault="00BD49A3" w14:paraId="31B68D65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BD49A3" w:rsidP="00BD49A3" w:rsidRDefault="00BD49A3" w14:paraId="435B2C0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BD49A3" w:rsidP="00BD49A3" w:rsidRDefault="00BD49A3" w14:paraId="1BB46481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B89E2F1">
              <v:stroke joinstyle="miter"/>
              <v:path gradientshapeok="t" o:connecttype="rect"/>
            </v:shapetype>
            <v:shape id="Text Box 5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>
              <v:textbox>
                <w:txbxContent>
                  <w:p w:rsidRPr="000C0203" w:rsidR="00BD49A3" w:rsidP="00BD49A3" w:rsidRDefault="00BD49A3" w14:paraId="61B253CB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:rsidRPr="000C0203" w:rsidR="00BD49A3" w:rsidP="00BD49A3" w:rsidRDefault="00BD49A3" w14:paraId="11457C1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BD49A3" w:rsidP="00BD49A3" w:rsidRDefault="00BD49A3" w14:paraId="31B68D65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BD49A3" w:rsidP="00BD49A3" w:rsidRDefault="00BD49A3" w14:paraId="435B2C04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BD49A3" w:rsidP="00BD49A3" w:rsidRDefault="00BD49A3" w14:paraId="1BB46481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97182" w:rsidR="008F3933" w:rsidP="00F97182" w:rsidRDefault="009C347D" w14:paraId="51FD26C7" w14:textId="795732BC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97182" w:rsidR="008F3933" w:rsidP="00F97182" w:rsidRDefault="00F97182" w14:paraId="48DDD8D2" w14:textId="62A67D33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" w14:anchorId="615F5D3D">
              <v:textbox>
                <w:txbxContent>
                  <w:p w:rsidRPr="00F97182" w:rsidR="008F3933" w:rsidP="00F97182" w:rsidRDefault="009C347D" w14:paraId="51FD26C7" w14:textId="795732BC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97182" w:rsidR="008F3933" w:rsidP="00F97182" w:rsidRDefault="00F97182" w14:paraId="48DDD8D2" w14:textId="62A67D33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4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f7f7f [1612]" from="52pt,80.5pt" to="709.65pt,81.5pt" w14:anchorId="7BF44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41285877">
    <w:abstractNumId w:val="1"/>
  </w:num>
  <w:num w:numId="2" w16cid:durableId="1472285928">
    <w:abstractNumId w:val="0"/>
  </w:num>
  <w:num w:numId="3" w16cid:durableId="1244753025">
    <w:abstractNumId w:val="5"/>
  </w:num>
  <w:num w:numId="4" w16cid:durableId="607781170">
    <w:abstractNumId w:val="2"/>
  </w:num>
  <w:num w:numId="5" w16cid:durableId="1157382150">
    <w:abstractNumId w:val="3"/>
  </w:num>
  <w:num w:numId="6" w16cid:durableId="9073020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268CD"/>
    <w:rsid w:val="0003504A"/>
    <w:rsid w:val="00046C8D"/>
    <w:rsid w:val="000556E7"/>
    <w:rsid w:val="00057CCA"/>
    <w:rsid w:val="00067E6E"/>
    <w:rsid w:val="000870AA"/>
    <w:rsid w:val="000913ED"/>
    <w:rsid w:val="000A1D01"/>
    <w:rsid w:val="000B3FE3"/>
    <w:rsid w:val="000B4B4E"/>
    <w:rsid w:val="000C6493"/>
    <w:rsid w:val="000D4370"/>
    <w:rsid w:val="000E441E"/>
    <w:rsid w:val="000F369B"/>
    <w:rsid w:val="000F7159"/>
    <w:rsid w:val="0010282C"/>
    <w:rsid w:val="00130168"/>
    <w:rsid w:val="00141989"/>
    <w:rsid w:val="00146CB4"/>
    <w:rsid w:val="00172C63"/>
    <w:rsid w:val="001A50A6"/>
    <w:rsid w:val="001B36AB"/>
    <w:rsid w:val="001B6141"/>
    <w:rsid w:val="001C51D3"/>
    <w:rsid w:val="001C56C1"/>
    <w:rsid w:val="001C6129"/>
    <w:rsid w:val="001E5EDE"/>
    <w:rsid w:val="001E6CA7"/>
    <w:rsid w:val="001F5A74"/>
    <w:rsid w:val="00215307"/>
    <w:rsid w:val="002173B5"/>
    <w:rsid w:val="00231717"/>
    <w:rsid w:val="00240282"/>
    <w:rsid w:val="00242A2F"/>
    <w:rsid w:val="00242FA6"/>
    <w:rsid w:val="00243E0E"/>
    <w:rsid w:val="00256D76"/>
    <w:rsid w:val="00261F69"/>
    <w:rsid w:val="00273440"/>
    <w:rsid w:val="00275496"/>
    <w:rsid w:val="00281CA7"/>
    <w:rsid w:val="00293379"/>
    <w:rsid w:val="00294C07"/>
    <w:rsid w:val="002C6443"/>
    <w:rsid w:val="002C77F9"/>
    <w:rsid w:val="002E17C0"/>
    <w:rsid w:val="002E77C4"/>
    <w:rsid w:val="002F1273"/>
    <w:rsid w:val="0030131E"/>
    <w:rsid w:val="0030689B"/>
    <w:rsid w:val="00315B23"/>
    <w:rsid w:val="0032493E"/>
    <w:rsid w:val="00344885"/>
    <w:rsid w:val="00355AC6"/>
    <w:rsid w:val="00356A39"/>
    <w:rsid w:val="00360EEF"/>
    <w:rsid w:val="00371BEA"/>
    <w:rsid w:val="003729EA"/>
    <w:rsid w:val="003973F5"/>
    <w:rsid w:val="003975C1"/>
    <w:rsid w:val="003B2443"/>
    <w:rsid w:val="003C0CCE"/>
    <w:rsid w:val="003C2749"/>
    <w:rsid w:val="003E514D"/>
    <w:rsid w:val="003F7551"/>
    <w:rsid w:val="0041192E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4FBA"/>
    <w:rsid w:val="004974EA"/>
    <w:rsid w:val="004A0B61"/>
    <w:rsid w:val="004C41CA"/>
    <w:rsid w:val="004C4A81"/>
    <w:rsid w:val="004F05CB"/>
    <w:rsid w:val="00503C00"/>
    <w:rsid w:val="005200FD"/>
    <w:rsid w:val="0052035B"/>
    <w:rsid w:val="00532411"/>
    <w:rsid w:val="0053511A"/>
    <w:rsid w:val="00543145"/>
    <w:rsid w:val="005539ED"/>
    <w:rsid w:val="005626C6"/>
    <w:rsid w:val="005746E8"/>
    <w:rsid w:val="005D1A0E"/>
    <w:rsid w:val="005E188D"/>
    <w:rsid w:val="005E27A5"/>
    <w:rsid w:val="005E47AF"/>
    <w:rsid w:val="005F49EC"/>
    <w:rsid w:val="005F6FCC"/>
    <w:rsid w:val="006030F8"/>
    <w:rsid w:val="00607AD2"/>
    <w:rsid w:val="006103D8"/>
    <w:rsid w:val="0061101D"/>
    <w:rsid w:val="00611712"/>
    <w:rsid w:val="00611B99"/>
    <w:rsid w:val="00617476"/>
    <w:rsid w:val="00617F18"/>
    <w:rsid w:val="00637D1A"/>
    <w:rsid w:val="006525A7"/>
    <w:rsid w:val="00670370"/>
    <w:rsid w:val="00674B60"/>
    <w:rsid w:val="0069019F"/>
    <w:rsid w:val="006902FB"/>
    <w:rsid w:val="006A040C"/>
    <w:rsid w:val="006A288B"/>
    <w:rsid w:val="006A4212"/>
    <w:rsid w:val="006A667B"/>
    <w:rsid w:val="006C119C"/>
    <w:rsid w:val="006D3922"/>
    <w:rsid w:val="006F0F3A"/>
    <w:rsid w:val="006F4D77"/>
    <w:rsid w:val="00703666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B7DE6"/>
    <w:rsid w:val="007C0E33"/>
    <w:rsid w:val="007C56FB"/>
    <w:rsid w:val="007E52CD"/>
    <w:rsid w:val="007F5AB7"/>
    <w:rsid w:val="0082406A"/>
    <w:rsid w:val="00826780"/>
    <w:rsid w:val="008331BB"/>
    <w:rsid w:val="008357F1"/>
    <w:rsid w:val="00846E94"/>
    <w:rsid w:val="00865EA0"/>
    <w:rsid w:val="008803B5"/>
    <w:rsid w:val="00886C29"/>
    <w:rsid w:val="008B53DE"/>
    <w:rsid w:val="008C1D92"/>
    <w:rsid w:val="008C3769"/>
    <w:rsid w:val="008C563B"/>
    <w:rsid w:val="008C724C"/>
    <w:rsid w:val="008F3933"/>
    <w:rsid w:val="008F5BCC"/>
    <w:rsid w:val="0090106F"/>
    <w:rsid w:val="00911C2B"/>
    <w:rsid w:val="0093564A"/>
    <w:rsid w:val="00941129"/>
    <w:rsid w:val="009672C1"/>
    <w:rsid w:val="0097089A"/>
    <w:rsid w:val="00996F51"/>
    <w:rsid w:val="009A024C"/>
    <w:rsid w:val="009B657E"/>
    <w:rsid w:val="009C01F6"/>
    <w:rsid w:val="009C347D"/>
    <w:rsid w:val="009D2D18"/>
    <w:rsid w:val="009F0DD1"/>
    <w:rsid w:val="009F587F"/>
    <w:rsid w:val="00A01518"/>
    <w:rsid w:val="00A20AE7"/>
    <w:rsid w:val="00A31213"/>
    <w:rsid w:val="00A34643"/>
    <w:rsid w:val="00A470A0"/>
    <w:rsid w:val="00A50EFA"/>
    <w:rsid w:val="00A552C7"/>
    <w:rsid w:val="00A725AF"/>
    <w:rsid w:val="00AB55DF"/>
    <w:rsid w:val="00AC13CD"/>
    <w:rsid w:val="00AD1AD6"/>
    <w:rsid w:val="00AF1203"/>
    <w:rsid w:val="00AF2483"/>
    <w:rsid w:val="00AF29A4"/>
    <w:rsid w:val="00B00D48"/>
    <w:rsid w:val="00B011F7"/>
    <w:rsid w:val="00B26AAB"/>
    <w:rsid w:val="00B26F19"/>
    <w:rsid w:val="00B42E53"/>
    <w:rsid w:val="00B5075B"/>
    <w:rsid w:val="00B87939"/>
    <w:rsid w:val="00B9282F"/>
    <w:rsid w:val="00B94DF6"/>
    <w:rsid w:val="00BA1A40"/>
    <w:rsid w:val="00BA6DDE"/>
    <w:rsid w:val="00BC5073"/>
    <w:rsid w:val="00BD270F"/>
    <w:rsid w:val="00BD49A3"/>
    <w:rsid w:val="00BD5C3D"/>
    <w:rsid w:val="00C10951"/>
    <w:rsid w:val="00C2173E"/>
    <w:rsid w:val="00C3504F"/>
    <w:rsid w:val="00C638D5"/>
    <w:rsid w:val="00C63DAD"/>
    <w:rsid w:val="00C728A8"/>
    <w:rsid w:val="00C870C8"/>
    <w:rsid w:val="00C9151D"/>
    <w:rsid w:val="00CB0AA5"/>
    <w:rsid w:val="00CB21B6"/>
    <w:rsid w:val="00CB48CC"/>
    <w:rsid w:val="00CB7DD7"/>
    <w:rsid w:val="00CF0EC9"/>
    <w:rsid w:val="00D01929"/>
    <w:rsid w:val="00D05541"/>
    <w:rsid w:val="00D0634A"/>
    <w:rsid w:val="00D158E4"/>
    <w:rsid w:val="00D311DA"/>
    <w:rsid w:val="00D42F2E"/>
    <w:rsid w:val="00D44336"/>
    <w:rsid w:val="00D44E94"/>
    <w:rsid w:val="00D51CC5"/>
    <w:rsid w:val="00D53B1A"/>
    <w:rsid w:val="00D54137"/>
    <w:rsid w:val="00D62CB0"/>
    <w:rsid w:val="00D72FA7"/>
    <w:rsid w:val="00D77BC2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43A7D"/>
    <w:rsid w:val="00E651EB"/>
    <w:rsid w:val="00E80BEC"/>
    <w:rsid w:val="00E93969"/>
    <w:rsid w:val="00EA41B8"/>
    <w:rsid w:val="00EA6CD8"/>
    <w:rsid w:val="00EB14D6"/>
    <w:rsid w:val="00EB4DDD"/>
    <w:rsid w:val="00EB62C1"/>
    <w:rsid w:val="00EB6572"/>
    <w:rsid w:val="00EB66C1"/>
    <w:rsid w:val="00ED3B68"/>
    <w:rsid w:val="00EF02F7"/>
    <w:rsid w:val="00EF7D15"/>
    <w:rsid w:val="00F0065C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97182"/>
    <w:rsid w:val="00FC1F1E"/>
    <w:rsid w:val="00FC4F94"/>
    <w:rsid w:val="00FD2B5F"/>
    <w:rsid w:val="00FE3ED3"/>
    <w:rsid w:val="00FE694A"/>
    <w:rsid w:val="00FE6DA8"/>
    <w:rsid w:val="00FF5699"/>
    <w:rsid w:val="04339289"/>
    <w:rsid w:val="05F53CD0"/>
    <w:rsid w:val="07C2301F"/>
    <w:rsid w:val="0A6B7702"/>
    <w:rsid w:val="133DAFBE"/>
    <w:rsid w:val="247AD117"/>
    <w:rsid w:val="2CD13027"/>
    <w:rsid w:val="2E5C813D"/>
    <w:rsid w:val="2ECAF973"/>
    <w:rsid w:val="416D3A36"/>
    <w:rsid w:val="4321CC84"/>
    <w:rsid w:val="55795726"/>
    <w:rsid w:val="6370FBAE"/>
    <w:rsid w:val="66D2ADA9"/>
    <w:rsid w:val="6AF2D95B"/>
    <w:rsid w:val="6FA6FBAA"/>
    <w:rsid w:val="70F20F38"/>
    <w:rsid w:val="7B8FA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9AFF1"/>
  <w15:docId w15:val="{D54299AF-230F-45BD-973D-4A3937716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leGrid">
    <w:name w:val="Table Grid"/>
    <w:basedOn w:val="TableNormal"/>
    <w:uiPriority w:val="3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B5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11</revision>
  <dcterms:created xsi:type="dcterms:W3CDTF">2025-11-05T07:05:00.0000000Z</dcterms:created>
  <dcterms:modified xsi:type="dcterms:W3CDTF">2025-11-21T20:06:33.9711573Z</dcterms:modified>
</coreProperties>
</file>